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1F" w:rsidRDefault="005B111F" w:rsidP="00B7451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111F" w:rsidRDefault="0007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15</w:t>
      </w:r>
    </w:p>
    <w:p w:rsidR="005B111F" w:rsidRDefault="0007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7</w:t>
      </w:r>
    </w:p>
    <w:p w:rsidR="005B111F" w:rsidRDefault="00073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5B111F" w:rsidRDefault="005B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B111F" w:rsidRDefault="00B74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</w:t>
      </w:r>
      <w:r w:rsidR="00073EFE">
        <w:rPr>
          <w:rFonts w:ascii="Times New Roman" w:eastAsia="Times New Roman" w:hAnsi="Times New Roman" w:cs="Times New Roman"/>
          <w:b/>
          <w:sz w:val="28"/>
        </w:rPr>
        <w:t xml:space="preserve"> урока: </w:t>
      </w:r>
      <w:r w:rsidR="00073EFE">
        <w:rPr>
          <w:rFonts w:ascii="Times New Roman" w:eastAsia="Times New Roman" w:hAnsi="Times New Roman" w:cs="Times New Roman"/>
          <w:sz w:val="28"/>
        </w:rPr>
        <w:t>Этапы создания собственного дела.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Цель работы</w:t>
      </w:r>
      <w:r>
        <w:rPr>
          <w:rFonts w:ascii="Times New Roman" w:eastAsia="Times New Roman" w:hAnsi="Times New Roman" w:cs="Times New Roman"/>
          <w:sz w:val="28"/>
        </w:rPr>
        <w:t xml:space="preserve"> – изучить этапы создания собственного дела.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 практической работы.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предпринимательства.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отчетов.</w:t>
      </w:r>
    </w:p>
    <w:p w:rsidR="005B111F" w:rsidRDefault="005B11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111F" w:rsidRDefault="00073E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Краткие теоретические и учебно-методические материалы</w:t>
      </w:r>
    </w:p>
    <w:p w:rsidR="005B111F" w:rsidRDefault="00073E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практической работы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Предприниматель задумав создать собственное дело, осуществляет следующие этапы: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Возникновение и обоснование идеи о занятии определенным видом предпринимательской деятельности;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постановка целей;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*формирование конкретного решения об открытии своего дела;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*подбор надежных соучредителей;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*определение финансовых источников;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разработка учредительных документов;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Проведение первого собрания учредителей, принятия на нем решения об учреждении фирмы, утверждении учредительных документов, выбор фирменного наименования, подбор сотрудников, изготовление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пичатей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Разработка бизнес плана;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Государственная регистрация;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Постановка на учет в налоговом органе;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Получение соответствующих кодов экономической деятельности;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Открытие расчетных счетов;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Исследование рынка; (маркетинговые исследования рынка, выбор способов продвижения товаров на рынок.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* Проведение рекламной компании;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Заключение договоров поставки купли - продажи;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Получение лицензии на осуществлении отдельных видов деятельности;</w:t>
      </w:r>
    </w:p>
    <w:p w:rsidR="005B111F" w:rsidRDefault="00073EF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Организация учета доходов и расходов.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Вопросы для закрепления </w:t>
      </w:r>
    </w:p>
    <w:p w:rsidR="005B111F" w:rsidRDefault="00073E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Перечислите этапы для открытия предпринимательского дела.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</w:rPr>
        <w:t>Назовите</w:t>
      </w:r>
      <w:r>
        <w:rPr>
          <w:rFonts w:ascii="Times New Roman" w:eastAsia="Times New Roman" w:hAnsi="Times New Roman" w:cs="Times New Roman"/>
          <w:sz w:val="35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кого из перечисленных лиц можно</w:t>
      </w:r>
      <w:r>
        <w:rPr>
          <w:rFonts w:ascii="Times New Roman" w:eastAsia="Times New Roman" w:hAnsi="Times New Roman" w:cs="Times New Roman"/>
          <w:sz w:val="35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считать предпринимателем? А) врач, работающий в муниципальной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клинике;Б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 артист государственного академического театра; В) преподаватель ЮФУ;Г) врач, открывший свою клинику; Д) писатель, за собственные средства издающий книги;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</w:rPr>
        <w:t>Дайте ответы на следующие вопросы письменно :1.Назовите вид предпринимательства, каким бы Вы хотели заниматься.2.Как вы изучали рынок, где и как получали интересующую Вас информацию?3.Каков примерный спрос на продукцию, которую Вы планируете произвести?4.Кто является покупателем Вашей продукции, и как планируете довести продукцию до потребителя?5.Кто является Вашим конкурентом на рынке?6.Каковы цены на аналогичную с Вашей продукцию?7.Где планируете покупать сырье, материалы для производства Вашей продукции?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задание.</w:t>
      </w:r>
    </w:p>
    <w:p w:rsidR="00B74517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Составление отчета по практической работе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</w:t>
      </w:r>
      <w:bookmarkStart w:id="0" w:name="_GoBack"/>
      <w:bookmarkEnd w:id="0"/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Интернет ресурсы.</w:t>
      </w:r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-be5.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biz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&gt;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ekonomika</w:t>
      </w:r>
      <w:proofErr w:type="spellEnd"/>
    </w:p>
    <w:p w:rsidR="005B111F" w:rsidRDefault="00073E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-https:// centep-yf.ru</w:t>
      </w:r>
    </w:p>
    <w:p w:rsidR="005B111F" w:rsidRDefault="005B11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111F" w:rsidRDefault="005B11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5B111F" w:rsidSect="00B7451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11F"/>
    <w:rsid w:val="00073EFE"/>
    <w:rsid w:val="005B111F"/>
    <w:rsid w:val="00B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9AA9"/>
  <w15:docId w15:val="{345C0C84-2ED2-4198-933E-A07A786A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2020-04-08T06:55:00Z</dcterms:created>
  <dcterms:modified xsi:type="dcterms:W3CDTF">2020-04-10T11:12:00Z</dcterms:modified>
</cp:coreProperties>
</file>